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/2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55111B">
        <w:rPr>
          <w:rFonts w:ascii="Cambria" w:hAnsi="Cambria" w:cs="Arial"/>
          <w:b/>
          <w:sz w:val="20"/>
          <w:szCs w:val="20"/>
          <w:lang w:val="hr-HR"/>
        </w:rPr>
        <w:t>14</w:t>
      </w:r>
      <w:bookmarkStart w:id="0" w:name="_GoBack"/>
      <w:bookmarkEnd w:id="0"/>
    </w:p>
    <w:p w:rsidR="00910ABE" w:rsidRPr="00D662D8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67257C">
        <w:rPr>
          <w:rFonts w:ascii="Cambria" w:hAnsi="Cambria" w:cs="Arial"/>
          <w:b/>
          <w:sz w:val="20"/>
          <w:szCs w:val="20"/>
          <w:lang w:val="hr-HR"/>
        </w:rPr>
        <w:t>12.5.2022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42258D">
        <w:rPr>
          <w:rFonts w:ascii="Cambria" w:hAnsi="Cambria" w:cs="Arial"/>
          <w:sz w:val="20"/>
          <w:szCs w:val="20"/>
          <w:lang w:val="hr-HR"/>
        </w:rPr>
        <w:t xml:space="preserve">, </w:t>
      </w:r>
      <w:r w:rsidR="00BA22DC">
        <w:rPr>
          <w:rFonts w:ascii="Cambria" w:hAnsi="Cambria" w:cs="Arial"/>
          <w:sz w:val="20"/>
          <w:szCs w:val="20"/>
          <w:lang w:val="hr-HR"/>
        </w:rPr>
        <w:t>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DE1411">
        <w:rPr>
          <w:rFonts w:ascii="Cambria" w:hAnsi="Cambria" w:cs="Arial"/>
          <w:sz w:val="20"/>
          <w:szCs w:val="20"/>
          <w:lang w:val="hr-HR"/>
        </w:rPr>
        <w:t>10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42258D">
        <w:rPr>
          <w:rFonts w:ascii="Cambria" w:hAnsi="Cambria" w:cs="Arial"/>
          <w:sz w:val="20"/>
          <w:szCs w:val="20"/>
          <w:lang w:val="hr-HR"/>
        </w:rPr>
        <w:t>12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42258D">
        <w:rPr>
          <w:rFonts w:ascii="Cambria" w:hAnsi="Cambria" w:cs="Arial"/>
          <w:sz w:val="20"/>
          <w:szCs w:val="20"/>
          <w:lang w:val="hr-HR"/>
        </w:rPr>
        <w:t>5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0F2D54">
        <w:rPr>
          <w:rFonts w:ascii="Cambria" w:hAnsi="Cambria" w:cs="Arial"/>
          <w:sz w:val="20"/>
          <w:szCs w:val="20"/>
          <w:lang w:val="hr-HR"/>
        </w:rPr>
        <w:t>202</w:t>
      </w:r>
      <w:r w:rsidR="0042258D">
        <w:rPr>
          <w:rFonts w:ascii="Cambria" w:hAnsi="Cambria" w:cs="Arial"/>
          <w:sz w:val="20"/>
          <w:szCs w:val="20"/>
          <w:lang w:val="hr-HR"/>
        </w:rPr>
        <w:t>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513A0B" w:rsidRPr="004B45C1" w:rsidRDefault="00513A0B" w:rsidP="00513A0B">
      <w:pPr>
        <w:pStyle w:val="Odlomakpopisa"/>
        <w:numPr>
          <w:ilvl w:val="0"/>
          <w:numId w:val="16"/>
        </w:numPr>
        <w:jc w:val="center"/>
        <w:rPr>
          <w:rFonts w:ascii="Cambria" w:hAnsi="Cambria" w:cs="Arial"/>
          <w:b/>
          <w:sz w:val="24"/>
          <w:szCs w:val="24"/>
          <w:lang w:val="hr-HR"/>
        </w:rPr>
      </w:pPr>
      <w:r w:rsidRPr="004B45C1">
        <w:rPr>
          <w:rFonts w:ascii="Cambria" w:hAnsi="Cambria" w:cs="Arial"/>
          <w:b/>
          <w:sz w:val="24"/>
          <w:szCs w:val="24"/>
          <w:lang w:val="hr-HR"/>
        </w:rPr>
        <w:t>IZMJENU I DOPUNU PROGRAMA GRADNJE OBJEKATA I UREĐAJA KOMUNALNE INFRASTRUKTURE ZA 202</w:t>
      </w:r>
      <w:r>
        <w:rPr>
          <w:rFonts w:ascii="Cambria" w:hAnsi="Cambria" w:cs="Arial"/>
          <w:b/>
          <w:sz w:val="24"/>
          <w:szCs w:val="24"/>
          <w:lang w:val="hr-HR"/>
        </w:rPr>
        <w:t>2</w:t>
      </w:r>
      <w:r w:rsidRPr="004B45C1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:rsidR="00513A0B" w:rsidRPr="00575DB1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513A0B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2022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 xml:space="preserve">beni glasnik Općine Bistra br. 10/21)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0768CF" w:rsidP="0061147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611471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F6C21" w:rsidRDefault="009D76DF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73.000,00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BC" w:rsidRPr="00BA3D5F" w:rsidRDefault="00D10EB2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55EAE" w:rsidRDefault="00D10EB2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2.128.000,00</w:t>
            </w:r>
          </w:p>
        </w:tc>
      </w:tr>
      <w:tr w:rsidR="00D10EB2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0EB2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0EB2" w:rsidRDefault="00D10EB2" w:rsidP="000050B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GROBNE NAKNADE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0EB2" w:rsidRPr="00D10EB2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10E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626563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EF0D43" w:rsidP="000050B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D10EB2" w:rsidRDefault="00341955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76.930,02</w:t>
            </w:r>
          </w:p>
        </w:tc>
      </w:tr>
      <w:tr w:rsidR="00626563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6563" w:rsidRPr="00D10EB2" w:rsidRDefault="000A02F7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600.000,00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7BC" w:rsidRPr="00D10EB2" w:rsidRDefault="00BD77CA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454.191,23</w:t>
            </w:r>
          </w:p>
        </w:tc>
      </w:tr>
      <w:tr w:rsidR="001E7A1A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A1A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A1A" w:rsidRPr="00120D6B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A1A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3.500.000,00</w:t>
            </w:r>
          </w:p>
        </w:tc>
      </w:tr>
      <w:tr w:rsidR="00EE77BC" w:rsidRPr="00AA782A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7BC" w:rsidRPr="00AF6C21" w:rsidRDefault="00E655A9" w:rsidP="00E655A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7</w:t>
            </w:r>
            <w:r w:rsidR="003354CB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076</w:t>
            </w:r>
            <w:r w:rsidR="00571DDE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.121,25</w:t>
            </w:r>
          </w:p>
        </w:tc>
      </w:tr>
    </w:tbl>
    <w:p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513A0B">
        <w:rPr>
          <w:rFonts w:ascii="Cambria" w:hAnsi="Cambria" w:cs="Arial"/>
          <w:b/>
          <w:sz w:val="20"/>
          <w:szCs w:val="20"/>
          <w:lang w:val="hr-HR"/>
        </w:rPr>
        <w:t>2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:rsidR="00E11D5E" w:rsidRDefault="00E11D5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:rsidTr="00F84241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1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:rsidTr="00F84241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:rsidTr="00F84241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:rsidTr="00F84241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667356" w:rsidRDefault="00A57AEF" w:rsidP="00571D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5.242.000,00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8D34F7" w:rsidRPr="00D662D8" w:rsidTr="00F84241">
        <w:trPr>
          <w:cantSplit/>
          <w:trHeight w:val="3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8D34F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A315A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A26CB8" w:rsidRDefault="008D34F7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proofErr w:type="spellStart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</w:t>
            </w:r>
            <w:proofErr w:type="spellEnd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Društvenog doma </w:t>
            </w:r>
            <w:proofErr w:type="spellStart"/>
            <w:r w:rsidR="0013462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Bukovje</w:t>
            </w:r>
            <w:proofErr w:type="spellEnd"/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FF6648" w:rsidRDefault="006D12D8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Default="003A19D0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700.000,00</w:t>
            </w:r>
          </w:p>
        </w:tc>
      </w:tr>
      <w:tr w:rsidR="002D7DF3" w:rsidRPr="00D950C6" w:rsidTr="00F84241">
        <w:trPr>
          <w:cantSplit/>
          <w:trHeight w:val="8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524B21" w:rsidRDefault="002D7DF3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524B21" w:rsidRDefault="002D7DF3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Poboljšanje prometne sigurnosti i </w:t>
            </w:r>
            <w:proofErr w:type="spellStart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oborinske</w:t>
            </w:r>
            <w:proofErr w:type="spellEnd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odvodnje u </w:t>
            </w:r>
            <w:proofErr w:type="spellStart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Brezinskoj</w:t>
            </w:r>
            <w:proofErr w:type="spellEnd"/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2D7DF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300</w:t>
            </w: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8429B5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F3" w:rsidRPr="00D950C6" w:rsidRDefault="002D7DF3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84241" w:rsidRPr="00D950C6" w:rsidTr="00F84241">
        <w:trPr>
          <w:cantSplit/>
          <w:trHeight w:val="84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Pr="003954B5" w:rsidRDefault="00F84241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Default="00F84241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s izgradnjom nogostupa i oborinske odvodnje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Pr="003954B5" w:rsidRDefault="00F84241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Default="00F84241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Pr="003954B5" w:rsidRDefault="00F84241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3.400.000,00</w:t>
            </w:r>
          </w:p>
        </w:tc>
      </w:tr>
      <w:tr w:rsidR="00134620" w:rsidRPr="00D950C6" w:rsidTr="00F84241">
        <w:trPr>
          <w:cantSplit/>
          <w:trHeight w:val="54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134620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Pr="003954B5" w:rsidRDefault="00134620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20" w:rsidRDefault="00CC78BF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BF" w:rsidRPr="003954B5" w:rsidRDefault="00BA22DC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600.000</w:t>
            </w:r>
            <w:r w:rsidR="00CC78BF" w:rsidRPr="00F8424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AD2A2B" w:rsidRPr="00D950C6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2B" w:rsidRPr="003954B5" w:rsidRDefault="00AD2A2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1.1.4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2B" w:rsidRDefault="003C4FF1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Izgradnja pješačkog pločnika i oborinske odvodnje u Stubičkoj ulici ( od Krapinske ulice prema </w:t>
            </w:r>
            <w:proofErr w:type="spellStart"/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Jakovlju</w:t>
            </w:r>
            <w:proofErr w:type="spellEnd"/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2B" w:rsidRPr="003954B5" w:rsidRDefault="003C4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2B" w:rsidRPr="00CC78BF" w:rsidRDefault="003C4FF1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2B" w:rsidRPr="00F84241" w:rsidRDefault="003C4FF1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</w:tr>
      <w:tr w:rsidR="00A657EE" w:rsidRPr="00D950C6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E" w:rsidRDefault="00A657EE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E" w:rsidRPr="003C4FF1" w:rsidRDefault="00A657EE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Izgradnja pješačkog pločnika u </w:t>
            </w:r>
            <w:proofErr w:type="spellStart"/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 (kod Mlinarske ulice)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E" w:rsidRDefault="00337BCC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E" w:rsidRDefault="00C53E40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53E4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EE" w:rsidRDefault="00C53E40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3448F5" w:rsidRPr="00D950C6" w:rsidTr="00F754A9">
        <w:trPr>
          <w:cantSplit/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:rsidTr="00F84241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Izgradnja rotora u </w:t>
            </w:r>
            <w:proofErr w:type="spellStart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B21058" w:rsidRDefault="0070443C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3C" w:rsidRPr="0070443C" w:rsidRDefault="0070443C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8124D" w:rsidRPr="00D950C6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C8124D" w:rsidRDefault="003550E0" w:rsidP="009E6E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="00F209E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dokumentacija za izgradnju rotora u </w:t>
            </w:r>
            <w:proofErr w:type="spellStart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A42E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F7" w:rsidRPr="00C8124D" w:rsidRDefault="008A42E1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:rsidTr="00424D93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F209E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F209E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:rsidTr="00424D93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E4" w:rsidRPr="00B0109C" w:rsidRDefault="00F209E4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5.000,00</w:t>
            </w:r>
          </w:p>
        </w:tc>
      </w:tr>
      <w:tr w:rsidR="003448F5" w:rsidRPr="00D950C6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970BA4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proofErr w:type="spellStart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</w:t>
            </w:r>
            <w:proofErr w:type="spellEnd"/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794E06" w:rsidRDefault="00970BA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3448F5"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970BA4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1F" w:rsidRPr="00B0109C" w:rsidRDefault="00970BA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B8751F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84241" w:rsidRPr="00D950C6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Pr="00F84241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Pr="00B247A0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Rješavanje imovinsko-pravnih </w:t>
            </w:r>
            <w:r w:rsidR="00FB1B23"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odnosa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Default="00FB1B23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</w:tr>
      <w:tr w:rsidR="00E655A9" w:rsidRPr="00D950C6" w:rsidTr="00166C39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A9" w:rsidRPr="00D950C6" w:rsidRDefault="00F754A9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5.6</w:t>
            </w:r>
            <w:r w:rsidR="00153239" w:rsidRPr="0015323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32.000,00</w:t>
            </w:r>
          </w:p>
        </w:tc>
      </w:tr>
      <w:bookmarkEnd w:id="1"/>
    </w:tbl>
    <w:p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D950C6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363917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3.3.1.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Dječje igralište u Poljanici </w:t>
            </w:r>
            <w:proofErr w:type="spellStart"/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Bistranskoj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</w:tr>
      <w:tr w:rsidR="00E9777E" w:rsidRPr="00BE22E9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7E" w:rsidRPr="00BE22E9" w:rsidRDefault="00E530EE" w:rsidP="00E530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A27AC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CB5147" w:rsidRPr="00CB5147" w:rsidTr="006D09B9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9B9" w:rsidRPr="00CB5147" w:rsidRDefault="004C7653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Javna tržnica na malo</w:t>
            </w:r>
          </w:p>
          <w:p w:rsidR="006D09B9" w:rsidRPr="00CB5147" w:rsidRDefault="006D09B9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7074E" w:rsidRPr="00CB5147" w:rsidTr="00434B2C">
        <w:trPr>
          <w:cantSplit/>
          <w:trHeight w:val="4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4E" w:rsidRPr="00CB5147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 za i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zgradnj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javne tržnice na malo – ''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Bistranski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paviljon''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4E" w:rsidRPr="00CB5147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</w:t>
            </w: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7074E" w:rsidRPr="00CB5147" w:rsidTr="00434B2C">
        <w:trPr>
          <w:cantSplit/>
          <w:trHeight w:val="4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Pr="00524B21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4E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</w:tr>
      <w:tr w:rsidR="00CB5147" w:rsidRPr="00CB514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9" w:rsidRPr="00CB5147" w:rsidRDefault="004C7653" w:rsidP="00C103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="00C103C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:rsidR="00961DF8" w:rsidRDefault="00961DF8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CC5761" w:rsidRDefault="00CC576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Izgradnja groblja u Poljanici </w:t>
            </w:r>
            <w:proofErr w:type="spellStart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Bistranskoj</w:t>
            </w:r>
            <w:proofErr w:type="spellEnd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84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84" w:rsidRPr="00961DF8" w:rsidRDefault="009733D6" w:rsidP="00F2327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15</w:t>
            </w:r>
            <w:r w:rsidR="00F23277">
              <w:rPr>
                <w:rFonts w:ascii="Cambria" w:eastAsia="Times New Roman" w:hAnsi="Cambria"/>
                <w:sz w:val="20"/>
                <w:szCs w:val="20"/>
                <w:lang w:val="hr-HR"/>
              </w:rPr>
              <w:t>4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.191,23</w:t>
            </w:r>
          </w:p>
        </w:tc>
      </w:tr>
      <w:tr w:rsidR="00F23277" w:rsidRPr="00D950C6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77" w:rsidRPr="00961DF8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77" w:rsidRPr="00961DF8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77" w:rsidRPr="00961DF8" w:rsidRDefault="00F23277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77" w:rsidRPr="00961DF8" w:rsidRDefault="00F23277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GROBNE NAKNADE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77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2.000,00</w:t>
            </w:r>
          </w:p>
        </w:tc>
      </w:tr>
      <w:tr w:rsidR="00D950C6" w:rsidRPr="00D950C6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5A35A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POMOĆI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A9" w:rsidRPr="00961DF8" w:rsidRDefault="009733D6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76.930,02</w:t>
            </w:r>
          </w:p>
        </w:tc>
      </w:tr>
      <w:tr w:rsidR="003448F5" w:rsidRPr="00D950C6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:rsidR="00606517" w:rsidRDefault="00606517">
      <w:pPr>
        <w:rPr>
          <w:b/>
          <w:sz w:val="24"/>
          <w:szCs w:val="24"/>
          <w:lang w:val="hr-HR"/>
        </w:rPr>
      </w:pPr>
    </w:p>
    <w:p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0D5FD1" w:rsidRDefault="0035162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868F6" w:rsidRDefault="00DC2C2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868F6" w:rsidRDefault="002C32A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628.808,77</w:t>
            </w:r>
          </w:p>
        </w:tc>
      </w:tr>
      <w:tr w:rsidR="00D950C6" w:rsidRPr="00D950C6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2E" w:rsidRPr="00D950C6" w:rsidRDefault="002C32A0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371.191,23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E86EA2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E86EA2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F22AFA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0D5FD1" w:rsidRDefault="00A57A4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1.120.000,00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E95557" w:rsidRPr="00D950C6" w:rsidRDefault="00E95557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BD2741">
        <w:rPr>
          <w:rFonts w:ascii="Cambria" w:eastAsia="Times New Roman" w:hAnsi="Cambria" w:cs="Arial"/>
          <w:b/>
          <w:sz w:val="20"/>
          <w:szCs w:val="20"/>
          <w:lang w:val="hr-HR"/>
        </w:rPr>
        <w:t>7</w:t>
      </w:r>
      <w:r w:rsidR="007C40CF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BD2741">
        <w:rPr>
          <w:rFonts w:ascii="Cambria" w:eastAsia="Times New Roman" w:hAnsi="Cambria" w:cs="Arial"/>
          <w:b/>
          <w:sz w:val="20"/>
          <w:szCs w:val="20"/>
          <w:lang w:val="hr-HR"/>
        </w:rPr>
        <w:t>076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BD2741">
        <w:rPr>
          <w:rFonts w:ascii="Cambria" w:eastAsia="Times New Roman" w:hAnsi="Cambria" w:cs="Arial"/>
          <w:b/>
          <w:sz w:val="20"/>
          <w:szCs w:val="20"/>
          <w:lang w:val="hr-HR"/>
        </w:rPr>
        <w:t>121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,25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Pr="00160416">
        <w:rPr>
          <w:rFonts w:ascii="Cambria" w:hAnsi="Cambria" w:cs="Arial"/>
          <w:b/>
          <w:sz w:val="20"/>
          <w:szCs w:val="20"/>
          <w:lang w:val="hr-HR"/>
        </w:rPr>
        <w:t>kn</w:t>
      </w:r>
    </w:p>
    <w:p w:rsidR="00E95557" w:rsidRPr="00D950C6" w:rsidRDefault="00E95557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:rsidR="0005371E" w:rsidRPr="00CC5761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:rsidR="0005371E" w:rsidRPr="00CC5761" w:rsidRDefault="00910AB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>Ova</w:t>
      </w:r>
      <w:r w:rsidR="00742F9E">
        <w:rPr>
          <w:rFonts w:ascii="Cambria" w:hAnsi="Cambria" w:cs="Arial"/>
          <w:sz w:val="20"/>
          <w:szCs w:val="20"/>
          <w:lang w:val="hr-HR"/>
        </w:rPr>
        <w:t xml:space="preserve"> Izmjena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Pr="00CC5761">
        <w:rPr>
          <w:rFonts w:ascii="Cambria" w:hAnsi="Cambria" w:cs="Arial"/>
          <w:sz w:val="20"/>
          <w:szCs w:val="20"/>
          <w:lang w:val="hr-HR"/>
        </w:rPr>
        <w:t>rogram</w:t>
      </w:r>
      <w:r w:rsidR="00742F9E">
        <w:rPr>
          <w:rFonts w:ascii="Cambria" w:hAnsi="Cambria" w:cs="Arial"/>
          <w:sz w:val="20"/>
          <w:szCs w:val="20"/>
          <w:lang w:val="hr-HR"/>
        </w:rPr>
        <w:t>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stupa na snagu </w:t>
      </w:r>
      <w:r w:rsidR="00742F9E">
        <w:rPr>
          <w:rFonts w:ascii="Cambria" w:hAnsi="Cambria" w:cs="Arial"/>
          <w:sz w:val="20"/>
          <w:szCs w:val="20"/>
          <w:lang w:val="hr-HR"/>
        </w:rPr>
        <w:t>osmog dana od dana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objave u Službenom glasniku Općine Bistra.</w:t>
      </w:r>
    </w:p>
    <w:p w:rsidR="00390D61" w:rsidRPr="00CC5761" w:rsidRDefault="00390D61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:rsidR="0005371E" w:rsidRPr="00CC5761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9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2F" w:rsidRDefault="00F8542F" w:rsidP="00427469">
      <w:pPr>
        <w:spacing w:after="0" w:line="240" w:lineRule="auto"/>
      </w:pPr>
      <w:r>
        <w:separator/>
      </w:r>
    </w:p>
  </w:endnote>
  <w:endnote w:type="continuationSeparator" w:id="0">
    <w:p w:rsidR="00F8542F" w:rsidRDefault="00F8542F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111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2F" w:rsidRDefault="00F8542F" w:rsidP="00427469">
      <w:pPr>
        <w:spacing w:after="0" w:line="240" w:lineRule="auto"/>
      </w:pPr>
      <w:r>
        <w:separator/>
      </w:r>
    </w:p>
  </w:footnote>
  <w:footnote w:type="continuationSeparator" w:id="0">
    <w:p w:rsidR="00F8542F" w:rsidRDefault="00F8542F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8431D"/>
    <w:rsid w:val="00095934"/>
    <w:rsid w:val="000A02F7"/>
    <w:rsid w:val="000A3726"/>
    <w:rsid w:val="000A5B99"/>
    <w:rsid w:val="000A6D43"/>
    <w:rsid w:val="000B4164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20D6B"/>
    <w:rsid w:val="00123F15"/>
    <w:rsid w:val="001304CD"/>
    <w:rsid w:val="00134620"/>
    <w:rsid w:val="00153239"/>
    <w:rsid w:val="00160416"/>
    <w:rsid w:val="0016164B"/>
    <w:rsid w:val="001653B4"/>
    <w:rsid w:val="0017582C"/>
    <w:rsid w:val="00177D0D"/>
    <w:rsid w:val="00185419"/>
    <w:rsid w:val="00187F7C"/>
    <w:rsid w:val="00191727"/>
    <w:rsid w:val="001933C2"/>
    <w:rsid w:val="00194AB7"/>
    <w:rsid w:val="0019585B"/>
    <w:rsid w:val="001A3654"/>
    <w:rsid w:val="001A39C3"/>
    <w:rsid w:val="001A566E"/>
    <w:rsid w:val="001B25E9"/>
    <w:rsid w:val="001B2C8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A1A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DF0"/>
    <w:rsid w:val="00294E8E"/>
    <w:rsid w:val="0029742E"/>
    <w:rsid w:val="002A0273"/>
    <w:rsid w:val="002B6D8F"/>
    <w:rsid w:val="002C32A0"/>
    <w:rsid w:val="002C539B"/>
    <w:rsid w:val="002C5C07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37BCC"/>
    <w:rsid w:val="00341955"/>
    <w:rsid w:val="00344202"/>
    <w:rsid w:val="003448F5"/>
    <w:rsid w:val="00345BDE"/>
    <w:rsid w:val="00345C5D"/>
    <w:rsid w:val="00350F28"/>
    <w:rsid w:val="0035162D"/>
    <w:rsid w:val="003550E0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AFA"/>
    <w:rsid w:val="003A19D0"/>
    <w:rsid w:val="003A30D7"/>
    <w:rsid w:val="003A50A0"/>
    <w:rsid w:val="003A69AF"/>
    <w:rsid w:val="003B3CD8"/>
    <w:rsid w:val="003B54A0"/>
    <w:rsid w:val="003C4FF1"/>
    <w:rsid w:val="003D1260"/>
    <w:rsid w:val="003D1857"/>
    <w:rsid w:val="003E0B5C"/>
    <w:rsid w:val="003E7802"/>
    <w:rsid w:val="00400051"/>
    <w:rsid w:val="00411C76"/>
    <w:rsid w:val="0042258D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90D28"/>
    <w:rsid w:val="004A24B1"/>
    <w:rsid w:val="004A3477"/>
    <w:rsid w:val="004A39E0"/>
    <w:rsid w:val="004B1B0E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501637"/>
    <w:rsid w:val="00510F5F"/>
    <w:rsid w:val="00511DEF"/>
    <w:rsid w:val="00513A0B"/>
    <w:rsid w:val="00522D9A"/>
    <w:rsid w:val="00524B21"/>
    <w:rsid w:val="00525B3A"/>
    <w:rsid w:val="005422D3"/>
    <w:rsid w:val="00551014"/>
    <w:rsid w:val="0055111B"/>
    <w:rsid w:val="005523C9"/>
    <w:rsid w:val="00554B1E"/>
    <w:rsid w:val="00564EA3"/>
    <w:rsid w:val="0056550C"/>
    <w:rsid w:val="00567E02"/>
    <w:rsid w:val="00571DDE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6517"/>
    <w:rsid w:val="00611471"/>
    <w:rsid w:val="006131D4"/>
    <w:rsid w:val="00616BAC"/>
    <w:rsid w:val="00624975"/>
    <w:rsid w:val="00626563"/>
    <w:rsid w:val="00630FEE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257C"/>
    <w:rsid w:val="0067502B"/>
    <w:rsid w:val="00675637"/>
    <w:rsid w:val="006768AE"/>
    <w:rsid w:val="00684977"/>
    <w:rsid w:val="00690A6C"/>
    <w:rsid w:val="00693BD2"/>
    <w:rsid w:val="006B5F9D"/>
    <w:rsid w:val="006B6005"/>
    <w:rsid w:val="006B7DE9"/>
    <w:rsid w:val="006D09B9"/>
    <w:rsid w:val="006D12D8"/>
    <w:rsid w:val="006D3FA3"/>
    <w:rsid w:val="006F21C5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2F9E"/>
    <w:rsid w:val="007431CB"/>
    <w:rsid w:val="00743BFF"/>
    <w:rsid w:val="00743C0B"/>
    <w:rsid w:val="00747490"/>
    <w:rsid w:val="0075042A"/>
    <w:rsid w:val="007639D6"/>
    <w:rsid w:val="00763A05"/>
    <w:rsid w:val="00772380"/>
    <w:rsid w:val="00775F6B"/>
    <w:rsid w:val="00776885"/>
    <w:rsid w:val="0078311F"/>
    <w:rsid w:val="00784085"/>
    <w:rsid w:val="00784EAA"/>
    <w:rsid w:val="00785913"/>
    <w:rsid w:val="00787569"/>
    <w:rsid w:val="00794E06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16F20"/>
    <w:rsid w:val="00820637"/>
    <w:rsid w:val="00821D25"/>
    <w:rsid w:val="008238E2"/>
    <w:rsid w:val="008429B5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271D"/>
    <w:rsid w:val="008A42E1"/>
    <w:rsid w:val="008A5FB2"/>
    <w:rsid w:val="008A6BA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E20"/>
    <w:rsid w:val="008E7821"/>
    <w:rsid w:val="008F2DB9"/>
    <w:rsid w:val="008F6689"/>
    <w:rsid w:val="009003C0"/>
    <w:rsid w:val="00902803"/>
    <w:rsid w:val="00906777"/>
    <w:rsid w:val="00910ABE"/>
    <w:rsid w:val="0091436D"/>
    <w:rsid w:val="009156DC"/>
    <w:rsid w:val="00916B8D"/>
    <w:rsid w:val="00917F06"/>
    <w:rsid w:val="009224ED"/>
    <w:rsid w:val="00926168"/>
    <w:rsid w:val="00933691"/>
    <w:rsid w:val="009347EE"/>
    <w:rsid w:val="0093636A"/>
    <w:rsid w:val="00946ECC"/>
    <w:rsid w:val="00947DCE"/>
    <w:rsid w:val="00961DF8"/>
    <w:rsid w:val="009706C1"/>
    <w:rsid w:val="00970BA4"/>
    <w:rsid w:val="009733D6"/>
    <w:rsid w:val="00982E94"/>
    <w:rsid w:val="009839EE"/>
    <w:rsid w:val="009919A5"/>
    <w:rsid w:val="009A2D73"/>
    <w:rsid w:val="009A2E83"/>
    <w:rsid w:val="009B0FFC"/>
    <w:rsid w:val="009B25A7"/>
    <w:rsid w:val="009B5B0F"/>
    <w:rsid w:val="009B7D35"/>
    <w:rsid w:val="009C486E"/>
    <w:rsid w:val="009C6446"/>
    <w:rsid w:val="009D0565"/>
    <w:rsid w:val="009D2F85"/>
    <w:rsid w:val="009D76DF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57AEF"/>
    <w:rsid w:val="00A6040B"/>
    <w:rsid w:val="00A60E7E"/>
    <w:rsid w:val="00A657E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2A2B"/>
    <w:rsid w:val="00AD4C1C"/>
    <w:rsid w:val="00AD76F9"/>
    <w:rsid w:val="00AE5E15"/>
    <w:rsid w:val="00AF1BED"/>
    <w:rsid w:val="00AF4D39"/>
    <w:rsid w:val="00AF6050"/>
    <w:rsid w:val="00AF6C21"/>
    <w:rsid w:val="00B0109C"/>
    <w:rsid w:val="00B01299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47A0"/>
    <w:rsid w:val="00B2669B"/>
    <w:rsid w:val="00B27C5D"/>
    <w:rsid w:val="00B3220A"/>
    <w:rsid w:val="00B33EF0"/>
    <w:rsid w:val="00B43D6B"/>
    <w:rsid w:val="00B46015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0F21"/>
    <w:rsid w:val="00B92E22"/>
    <w:rsid w:val="00B96C16"/>
    <w:rsid w:val="00BA0537"/>
    <w:rsid w:val="00BA22DC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2741"/>
    <w:rsid w:val="00BD4029"/>
    <w:rsid w:val="00BD64E4"/>
    <w:rsid w:val="00BD77CA"/>
    <w:rsid w:val="00BE22E9"/>
    <w:rsid w:val="00C0094F"/>
    <w:rsid w:val="00C06462"/>
    <w:rsid w:val="00C103C9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3E40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10EB2"/>
    <w:rsid w:val="00D24172"/>
    <w:rsid w:val="00D52A43"/>
    <w:rsid w:val="00D5469C"/>
    <w:rsid w:val="00D6340B"/>
    <w:rsid w:val="00D63A01"/>
    <w:rsid w:val="00D65EC6"/>
    <w:rsid w:val="00D662D8"/>
    <w:rsid w:val="00D71207"/>
    <w:rsid w:val="00D715C4"/>
    <w:rsid w:val="00D8158A"/>
    <w:rsid w:val="00D84BB4"/>
    <w:rsid w:val="00D868F6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D77E3"/>
    <w:rsid w:val="00DE1411"/>
    <w:rsid w:val="00DE3F7C"/>
    <w:rsid w:val="00DF3F3A"/>
    <w:rsid w:val="00DF517D"/>
    <w:rsid w:val="00E0036B"/>
    <w:rsid w:val="00E033BA"/>
    <w:rsid w:val="00E11D5E"/>
    <w:rsid w:val="00E11DC1"/>
    <w:rsid w:val="00E13362"/>
    <w:rsid w:val="00E15F2D"/>
    <w:rsid w:val="00E25B2A"/>
    <w:rsid w:val="00E32633"/>
    <w:rsid w:val="00E34433"/>
    <w:rsid w:val="00E36A28"/>
    <w:rsid w:val="00E525C1"/>
    <w:rsid w:val="00E530EE"/>
    <w:rsid w:val="00E54631"/>
    <w:rsid w:val="00E655A9"/>
    <w:rsid w:val="00E7074E"/>
    <w:rsid w:val="00E731D9"/>
    <w:rsid w:val="00E7753A"/>
    <w:rsid w:val="00E775CA"/>
    <w:rsid w:val="00E85704"/>
    <w:rsid w:val="00E86EA2"/>
    <w:rsid w:val="00E946D5"/>
    <w:rsid w:val="00E95557"/>
    <w:rsid w:val="00E963D7"/>
    <w:rsid w:val="00E9777E"/>
    <w:rsid w:val="00EA23EE"/>
    <w:rsid w:val="00EA35F3"/>
    <w:rsid w:val="00EB1984"/>
    <w:rsid w:val="00EB1C91"/>
    <w:rsid w:val="00ED1E63"/>
    <w:rsid w:val="00ED2494"/>
    <w:rsid w:val="00ED3639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209E4"/>
    <w:rsid w:val="00F22996"/>
    <w:rsid w:val="00F22AFA"/>
    <w:rsid w:val="00F23277"/>
    <w:rsid w:val="00F27690"/>
    <w:rsid w:val="00F409CD"/>
    <w:rsid w:val="00F4340C"/>
    <w:rsid w:val="00F47E0E"/>
    <w:rsid w:val="00F557C2"/>
    <w:rsid w:val="00F57A07"/>
    <w:rsid w:val="00F629DA"/>
    <w:rsid w:val="00F63BA8"/>
    <w:rsid w:val="00F754A9"/>
    <w:rsid w:val="00F75AEA"/>
    <w:rsid w:val="00F75C97"/>
    <w:rsid w:val="00F823CC"/>
    <w:rsid w:val="00F84241"/>
    <w:rsid w:val="00F8542F"/>
    <w:rsid w:val="00F915A0"/>
    <w:rsid w:val="00F93A14"/>
    <w:rsid w:val="00FA1814"/>
    <w:rsid w:val="00FA54F1"/>
    <w:rsid w:val="00FA5CCB"/>
    <w:rsid w:val="00FB1B23"/>
    <w:rsid w:val="00FB1D8D"/>
    <w:rsid w:val="00FB1F3E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F461-0B1A-409F-973A-9C300166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44</cp:revision>
  <cp:lastPrinted>2022-05-04T10:08:00Z</cp:lastPrinted>
  <dcterms:created xsi:type="dcterms:W3CDTF">2022-04-27T12:56:00Z</dcterms:created>
  <dcterms:modified xsi:type="dcterms:W3CDTF">2022-05-20T07:15:00Z</dcterms:modified>
</cp:coreProperties>
</file>